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="279" w:tblpY="8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6"/>
        <w:gridCol w:w="1167"/>
        <w:gridCol w:w="1173"/>
        <w:gridCol w:w="1181"/>
        <w:gridCol w:w="1172"/>
        <w:gridCol w:w="1914"/>
      </w:tblGrid>
      <w:tr w:rsidR="00E24B8F" w:rsidRPr="00CD4FB0" w:rsidTr="005D5095">
        <w:trPr>
          <w:trHeight w:val="316"/>
        </w:trPr>
        <w:tc>
          <w:tcPr>
            <w:tcW w:w="10343" w:type="dxa"/>
            <w:gridSpan w:val="6"/>
          </w:tcPr>
          <w:p w:rsidR="00E24B8F" w:rsidRDefault="00E24B8F" w:rsidP="005D5095">
            <w:pPr>
              <w:pStyle w:val="TableParagraph"/>
              <w:ind w:left="1489" w:right="1474"/>
              <w:rPr>
                <w:sz w:val="24"/>
                <w:lang w:val="it-IT"/>
              </w:rPr>
            </w:pPr>
          </w:p>
          <w:p w:rsidR="00E24B8F" w:rsidRPr="0024027B" w:rsidRDefault="00E24B8F" w:rsidP="005D5095">
            <w:pPr>
              <w:pStyle w:val="TableParagraph"/>
              <w:ind w:left="1489" w:right="1474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24027B">
              <w:rPr>
                <w:rFonts w:ascii="Times New Roman" w:hAnsi="Times New Roman" w:cs="Times New Roman"/>
                <w:lang w:val="it-IT"/>
              </w:rPr>
              <w:t xml:space="preserve">CRITERI DI RIFERIMENTO PER LA CORREZIONE PROVA SCRITTA DI </w:t>
            </w:r>
            <w:r w:rsidRPr="0024027B">
              <w:rPr>
                <w:rFonts w:ascii="Times New Roman" w:hAnsi="Times New Roman" w:cs="Times New Roman"/>
                <w:b/>
                <w:lang w:val="it-IT"/>
              </w:rPr>
              <w:t>COMPETENZE LOGICO MATEMATICHE</w:t>
            </w:r>
          </w:p>
          <w:p w:rsidR="00E24B8F" w:rsidRPr="0024027B" w:rsidRDefault="00E24B8F" w:rsidP="005D5095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:rsidR="00E24B8F" w:rsidRPr="0024027B" w:rsidRDefault="00E24B8F" w:rsidP="005D5095">
            <w:pPr>
              <w:pStyle w:val="TableParagraph"/>
              <w:spacing w:before="65"/>
              <w:ind w:left="273" w:right="361"/>
              <w:jc w:val="center"/>
              <w:rPr>
                <w:rFonts w:ascii="Times New Roman" w:hAnsi="Times New Roman" w:cs="Times New Roman"/>
                <w:w w:val="105"/>
                <w:lang w:val="it-IT"/>
              </w:rPr>
            </w:pPr>
            <w:r w:rsidRPr="0024027B">
              <w:rPr>
                <w:rFonts w:ascii="Times New Roman" w:hAnsi="Times New Roman" w:cs="Times New Roman"/>
                <w:w w:val="105"/>
                <w:lang w:val="it-IT"/>
              </w:rPr>
              <w:t>Alunno……………………………………………… Classe……………</w:t>
            </w:r>
          </w:p>
          <w:p w:rsidR="00E24B8F" w:rsidRPr="00CD4FB0" w:rsidRDefault="00E24B8F" w:rsidP="005D5095">
            <w:pPr>
              <w:pStyle w:val="TableParagraph"/>
              <w:spacing w:before="65"/>
              <w:ind w:left="273" w:right="361"/>
              <w:jc w:val="center"/>
              <w:rPr>
                <w:rFonts w:ascii="Arial"/>
                <w:sz w:val="12"/>
                <w:lang w:val="it-IT"/>
              </w:rPr>
            </w:pPr>
          </w:p>
        </w:tc>
      </w:tr>
      <w:tr w:rsidR="00E24B8F" w:rsidRPr="00CD4FB0" w:rsidTr="005D5095">
        <w:trPr>
          <w:trHeight w:val="316"/>
        </w:trPr>
        <w:tc>
          <w:tcPr>
            <w:tcW w:w="3736" w:type="dxa"/>
            <w:vMerge w:val="restart"/>
          </w:tcPr>
          <w:p w:rsidR="00E24B8F" w:rsidRPr="00CD4FB0" w:rsidRDefault="00E24B8F" w:rsidP="005D5095">
            <w:pPr>
              <w:pStyle w:val="TableParagraph"/>
              <w:rPr>
                <w:sz w:val="18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Padronanza di calcolo</w:t>
            </w: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65"/>
              <w:ind w:right="444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65"/>
              <w:ind w:left="323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65"/>
              <w:ind w:left="217" w:right="27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line="136" w:lineRule="exact"/>
              <w:ind w:left="247" w:right="238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E24B8F" w:rsidRPr="00CD4FB0" w:rsidRDefault="00E24B8F" w:rsidP="005D5095">
            <w:pPr>
              <w:pStyle w:val="TableParagraph"/>
              <w:spacing w:before="1" w:line="116" w:lineRule="exact"/>
              <w:ind w:left="247" w:right="23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65"/>
              <w:ind w:left="273" w:right="36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E24B8F" w:rsidRPr="00CD4FB0" w:rsidTr="005D5095">
        <w:trPr>
          <w:trHeight w:val="321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46"/>
              <w:ind w:right="505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0-6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46"/>
              <w:ind w:left="391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7 -12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46"/>
              <w:ind w:left="216" w:right="27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13-18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before="46"/>
              <w:ind w:left="433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19-24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46"/>
              <w:ind w:left="273" w:right="36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25-30</w:t>
            </w:r>
          </w:p>
        </w:tc>
      </w:tr>
      <w:tr w:rsidR="00E24B8F" w:rsidRPr="00CD4FB0" w:rsidTr="005D5095">
        <w:trPr>
          <w:trHeight w:val="472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4B8F" w:rsidRPr="00CD4FB0" w:rsidTr="005D5095">
        <w:trPr>
          <w:trHeight w:val="316"/>
        </w:trPr>
        <w:tc>
          <w:tcPr>
            <w:tcW w:w="3736" w:type="dxa"/>
            <w:vMerge w:val="restart"/>
          </w:tcPr>
          <w:p w:rsidR="00E24B8F" w:rsidRPr="00CD4FB0" w:rsidRDefault="00E24B8F" w:rsidP="005D5095">
            <w:pPr>
              <w:pStyle w:val="TableParagraph"/>
              <w:rPr>
                <w:sz w:val="18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spacing w:before="8"/>
              <w:rPr>
                <w:sz w:val="14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Risoluzione di problemi</w:t>
            </w: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65"/>
              <w:ind w:right="444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65"/>
              <w:ind w:left="323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65"/>
              <w:ind w:left="217" w:right="27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before="3" w:line="134" w:lineRule="exact"/>
              <w:ind w:left="268" w:right="238" w:firstLine="176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 soddisfacente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65"/>
              <w:ind w:left="273" w:right="36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E24B8F" w:rsidRPr="00CD4FB0" w:rsidTr="005D5095">
        <w:trPr>
          <w:trHeight w:val="310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41"/>
              <w:ind w:right="505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0-6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41"/>
              <w:ind w:left="413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7-12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41"/>
              <w:ind w:left="216" w:right="27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13-18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before="41"/>
              <w:ind w:left="433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19-24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41"/>
              <w:ind w:left="272" w:right="36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25-30</w:t>
            </w:r>
          </w:p>
        </w:tc>
      </w:tr>
      <w:tr w:rsidR="00E24B8F" w:rsidRPr="00CD4FB0" w:rsidTr="005D5095">
        <w:trPr>
          <w:trHeight w:val="483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4B8F" w:rsidRPr="00CD4FB0" w:rsidTr="005D5095">
        <w:trPr>
          <w:trHeight w:val="321"/>
        </w:trPr>
        <w:tc>
          <w:tcPr>
            <w:tcW w:w="3736" w:type="dxa"/>
            <w:vMerge w:val="restart"/>
          </w:tcPr>
          <w:p w:rsidR="00E24B8F" w:rsidRPr="00CD4FB0" w:rsidRDefault="00E24B8F" w:rsidP="005D5095">
            <w:pPr>
              <w:pStyle w:val="TableParagraph"/>
              <w:rPr>
                <w:sz w:val="18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Applicazione regole e formule</w:t>
            </w: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69"/>
              <w:ind w:right="444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69"/>
              <w:ind w:left="323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69"/>
              <w:ind w:left="217" w:right="27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line="136" w:lineRule="exact"/>
              <w:ind w:left="247" w:right="238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E24B8F" w:rsidRPr="00CD4FB0" w:rsidRDefault="00E24B8F" w:rsidP="005D5095">
            <w:pPr>
              <w:pStyle w:val="TableParagraph"/>
              <w:spacing w:before="1" w:line="121" w:lineRule="exact"/>
              <w:ind w:left="247" w:right="23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69"/>
              <w:ind w:left="273" w:right="36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E24B8F" w:rsidRPr="00CD4FB0" w:rsidTr="005D5095">
        <w:trPr>
          <w:trHeight w:val="327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46"/>
              <w:ind w:right="505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0-8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46"/>
              <w:ind w:left="391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9 -12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46"/>
              <w:ind w:left="216" w:right="27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13-16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before="46"/>
              <w:ind w:left="433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46"/>
              <w:ind w:left="272" w:right="36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</w:tr>
      <w:tr w:rsidR="00E24B8F" w:rsidRPr="00CD4FB0" w:rsidTr="005D5095">
        <w:trPr>
          <w:trHeight w:val="472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4B8F" w:rsidRPr="00CD4FB0" w:rsidTr="005D5095">
        <w:trPr>
          <w:trHeight w:val="327"/>
        </w:trPr>
        <w:tc>
          <w:tcPr>
            <w:tcW w:w="3736" w:type="dxa"/>
            <w:vMerge w:val="restart"/>
          </w:tcPr>
          <w:p w:rsidR="00E24B8F" w:rsidRPr="00CD4FB0" w:rsidRDefault="00E24B8F" w:rsidP="005D5095">
            <w:pPr>
              <w:pStyle w:val="TableParagraph"/>
              <w:rPr>
                <w:sz w:val="18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spacing w:before="5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ind w:left="110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Uso terminologia specifica</w:t>
            </w: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69"/>
              <w:ind w:right="444"/>
              <w:jc w:val="right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carente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69"/>
              <w:ind w:left="323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accettabile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69"/>
              <w:ind w:left="217" w:right="27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line="136" w:lineRule="exact"/>
              <w:ind w:left="247" w:right="238"/>
              <w:jc w:val="center"/>
              <w:rPr>
                <w:rFonts w:ascii="Arial" w:hAnsi="Arial"/>
                <w:sz w:val="12"/>
                <w:lang w:val="it-IT"/>
              </w:rPr>
            </w:pPr>
            <w:r w:rsidRPr="00CD4FB0">
              <w:rPr>
                <w:rFonts w:ascii="Arial" w:hAnsi="Arial"/>
                <w:sz w:val="12"/>
                <w:lang w:val="it-IT"/>
              </w:rPr>
              <w:t>più che</w:t>
            </w:r>
          </w:p>
          <w:p w:rsidR="00E24B8F" w:rsidRPr="00CD4FB0" w:rsidRDefault="00E24B8F" w:rsidP="005D5095">
            <w:pPr>
              <w:pStyle w:val="TableParagraph"/>
              <w:spacing w:before="1" w:line="126" w:lineRule="exact"/>
              <w:ind w:left="247" w:right="238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soddisfacente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69"/>
              <w:ind w:left="273" w:right="361"/>
              <w:jc w:val="center"/>
              <w:rPr>
                <w:rFonts w:ascii="Arial"/>
                <w:sz w:val="12"/>
                <w:lang w:val="it-IT"/>
              </w:rPr>
            </w:pPr>
            <w:r w:rsidRPr="00CD4FB0">
              <w:rPr>
                <w:rFonts w:ascii="Arial"/>
                <w:sz w:val="12"/>
                <w:lang w:val="it-IT"/>
              </w:rPr>
              <w:t>Eccellente</w:t>
            </w:r>
          </w:p>
        </w:tc>
      </w:tr>
      <w:tr w:rsidR="00E24B8F" w:rsidRPr="00CD4FB0" w:rsidTr="005D5095">
        <w:trPr>
          <w:trHeight w:val="316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spacing w:before="41"/>
              <w:ind w:right="505"/>
              <w:jc w:val="right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w w:val="95"/>
                <w:sz w:val="16"/>
                <w:lang w:val="it-IT"/>
              </w:rPr>
              <w:t>0-8</w:t>
            </w: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spacing w:before="41"/>
              <w:ind w:left="413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9-12</w:t>
            </w: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spacing w:before="41"/>
              <w:ind w:left="217" w:right="278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13-16</w:t>
            </w: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spacing w:before="41"/>
              <w:ind w:left="433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17-18</w:t>
            </w: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spacing w:before="41"/>
              <w:ind w:left="273" w:right="361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19-20</w:t>
            </w:r>
          </w:p>
        </w:tc>
      </w:tr>
      <w:tr w:rsidR="00E24B8F" w:rsidRPr="00CD4FB0" w:rsidTr="005D5095">
        <w:trPr>
          <w:trHeight w:val="494"/>
        </w:trPr>
        <w:tc>
          <w:tcPr>
            <w:tcW w:w="3736" w:type="dxa"/>
            <w:vMerge/>
            <w:tcBorders>
              <w:top w:val="nil"/>
            </w:tcBorders>
          </w:tcPr>
          <w:p w:rsidR="00E24B8F" w:rsidRPr="00CD4FB0" w:rsidRDefault="00E24B8F" w:rsidP="005D509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167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3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81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72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914" w:type="dxa"/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4B8F" w:rsidRPr="00CD4FB0" w:rsidTr="005D5095">
        <w:trPr>
          <w:trHeight w:val="459"/>
        </w:trPr>
        <w:tc>
          <w:tcPr>
            <w:tcW w:w="6076" w:type="dxa"/>
            <w:gridSpan w:val="3"/>
            <w:tcBorders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spacing w:before="118"/>
              <w:ind w:left="216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1D86578" wp14:editId="45B99AE3">
                      <wp:simplePos x="0" y="0"/>
                      <wp:positionH relativeFrom="page">
                        <wp:posOffset>2216785</wp:posOffset>
                      </wp:positionH>
                      <wp:positionV relativeFrom="page">
                        <wp:posOffset>223520</wp:posOffset>
                      </wp:positionV>
                      <wp:extent cx="1240790" cy="448310"/>
                      <wp:effectExtent l="13335" t="12700" r="12700" b="5715"/>
                      <wp:wrapNone/>
                      <wp:docPr id="4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0790" cy="448310"/>
                              </a:xfrm>
                              <a:custGeom>
                                <a:avLst/>
                                <a:gdLst>
                                  <a:gd name="T0" fmla="+- 0 4061 4056"/>
                                  <a:gd name="T1" fmla="*/ T0 w 1954"/>
                                  <a:gd name="T2" fmla="+- 0 8155 8150"/>
                                  <a:gd name="T3" fmla="*/ 8155 h 706"/>
                                  <a:gd name="T4" fmla="+- 0 6005 4056"/>
                                  <a:gd name="T5" fmla="*/ T4 w 1954"/>
                                  <a:gd name="T6" fmla="+- 0 8155 8150"/>
                                  <a:gd name="T7" fmla="*/ 8155 h 706"/>
                                  <a:gd name="T8" fmla="+- 0 4056 4056"/>
                                  <a:gd name="T9" fmla="*/ T8 w 1954"/>
                                  <a:gd name="T10" fmla="+- 0 8150 8150"/>
                                  <a:gd name="T11" fmla="*/ 8150 h 706"/>
                                  <a:gd name="T12" fmla="+- 0 4056 4056"/>
                                  <a:gd name="T13" fmla="*/ T12 w 1954"/>
                                  <a:gd name="T14" fmla="+- 0 8856 8150"/>
                                  <a:gd name="T15" fmla="*/ 8856 h 706"/>
                                  <a:gd name="T16" fmla="+- 0 6010 4056"/>
                                  <a:gd name="T17" fmla="*/ T16 w 1954"/>
                                  <a:gd name="T18" fmla="+- 0 8150 8150"/>
                                  <a:gd name="T19" fmla="*/ 8150 h 706"/>
                                  <a:gd name="T20" fmla="+- 0 6010 4056"/>
                                  <a:gd name="T21" fmla="*/ T20 w 1954"/>
                                  <a:gd name="T22" fmla="+- 0 8856 8150"/>
                                  <a:gd name="T23" fmla="*/ 8856 h 706"/>
                                  <a:gd name="T24" fmla="+- 0 4061 4056"/>
                                  <a:gd name="T25" fmla="*/ T24 w 1954"/>
                                  <a:gd name="T26" fmla="+- 0 8851 8150"/>
                                  <a:gd name="T27" fmla="*/ 8851 h 706"/>
                                  <a:gd name="T28" fmla="+- 0 6005 4056"/>
                                  <a:gd name="T29" fmla="*/ T28 w 1954"/>
                                  <a:gd name="T30" fmla="+- 0 8851 8150"/>
                                  <a:gd name="T31" fmla="*/ 8851 h 7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954" h="706">
                                    <a:moveTo>
                                      <a:pt x="5" y="5"/>
                                    </a:moveTo>
                                    <a:lnTo>
                                      <a:pt x="1949" y="5"/>
                                    </a:lnTo>
                                    <a:moveTo>
                                      <a:pt x="0" y="0"/>
                                    </a:moveTo>
                                    <a:lnTo>
                                      <a:pt x="0" y="706"/>
                                    </a:lnTo>
                                    <a:moveTo>
                                      <a:pt x="1954" y="0"/>
                                    </a:moveTo>
                                    <a:lnTo>
                                      <a:pt x="1954" y="706"/>
                                    </a:lnTo>
                                    <a:moveTo>
                                      <a:pt x="5" y="701"/>
                                    </a:moveTo>
                                    <a:lnTo>
                                      <a:pt x="1949" y="701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2BC8" id="AutoShape 36" o:spid="_x0000_s1026" style="position:absolute;margin-left:174.55pt;margin-top:17.6pt;width:97.7pt;height:3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4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BnQQQAAAwNAAAOAAAAZHJzL2Uyb0RvYy54bWysV9uOo0YQfY+Uf2jxmMgDjQFfNJ7Vyh5H&#10;kTa7Ky35gDYXgwI06cb2zEb591QVtA07sLGi+AGD61B96py+lB/fvZQFOydK57LaWPzBsVhSRTLO&#10;q+PG+j3cz5YW042oYlHIKtlYr4m23j39+MPjpV4nrsxkESeKQZJKry/1xsqapl7bto6ypBT6QdZJ&#10;BcFUqlI08KiOdqzEBbKXhe06TmBfpIprJaNEa/h11watJ8qfpknUfEpTnTSs2FjAraGrousBr/bT&#10;o1gflaizPOpoiP/AohR5BYNeU+1EI9hJ5W9SlXmkpJZp8xDJ0pZpmkcJ1QDVcOebar5kok6oFhBH&#10;11eZ9P+XNvp4/qxYHm8sD5yqRAkevT81koZm8wAFutR6Dbgv9WeFJer6g4z+0BCwBxF80IBhh8tv&#10;MoY8AvKQKC+pKvFNKJe9kPavV+2Tl4ZF8CN3PWexAosiiHnecs7JHFuszdvRSTe/JJIyifMH3bTe&#10;xXBHyscd/RCSpGUBNv48Yw7znIDDxadSwKArjBvYTzYLHXZhfOV73YS4glwDolxL7vsMLmbeXGFz&#10;A4NcBMrYwnkzomdQlCxwHH+UmG9gSMybIBYY0PeJLQzsu8TA+oFifjBKbGVgSGw5QQx86ydDtUYl&#10;4339CTWqGR86gEaOcuN9C0LuTrEberBcQroxQ3nfBEKNsxvaEMAaHmfX9yHkwRS7oRHT2vWdmNbO&#10;HVoxyc7tWxG6k2thaMWkdm7fimnt3KEVk+vU7VsRulMLwh1aAePyUWfdvhWEGnXWHVoxuVjdvhWh&#10;O7Uq5kMrJtnN+1YM2cFWeDSbncjM/he9VN0GCHdM4LHr0KZbS42bbQgJYUcN57izQQpA4W45AQap&#10;Eby4CwyVIxgW8j2pcYES3L8PDjYRfHUXHKcwwmHu3UMG5xTB76sUTUY4uNPL3qrZqa+g1fi2yVAW&#10;gybjgO+IdS0aNM3csguceXjgsGxj4VmBgVKek1ASpEHzWpZGsFu0qPoovvJafgZowrcXakoHcxCq&#10;MOfqLWrwfVR3fEGNJnrDt7iW/R0Jr8B/z9kWvHCMzrcxDQszdlfyDdoCgC8KTVP9qjga1WseKrnP&#10;i4JMKSr0IXBWrf5aFnmMQbRAq+NhWyh2Ftg70qdzfwCrlW52QmctjkKt4UqeqphGyRIRP3f3jciL&#10;9p6kxYGgBeomBjZD1DX+tXJWz8vnpTfz3OB55jm73ez9fuvNgj1f+Lv5brvd8b9xznBvneVxnFRI&#10;23Sw3LuvQ+x66bb3vPawg/IGKuzp81YFe0iD1IdazDdVR80i9odtQ3mQ8Sv0ikq2LTn8hYCbTKqv&#10;FrtAO76x9J8noRKLFb9W0O+uuOfB9G3owfMXeLSpfuTQj4gqglQbq7FgR8TbbdP2/Kda5ccMRuK0&#10;3iqJvW6aYytJ/FpW3QO03FRB9/cAe/r+M6Fuf2Ke/gEAAP//AwBQSwMEFAAGAAgAAAAhABRZFprc&#10;AAAACgEAAA8AAABkcnMvZG93bnJldi54bWxMj0FOwzAQRfdI3MEaJHbUcbFRCHGqKgj2lB7AjYck&#10;NLYj220Dp2dYwW5G8/Tn/XqzuImdMaYxeA1iVQBD3wU7+l7D/v3lrgSWsvHWTMGjhi9MsGmur2pT&#10;2XDxb3je5Z5RiE+V0TDkPFecp25AZ9IqzOjp9hGiM5nW2HMbzYXC3cTXRfHAnRk9fRjMjO2A3XF3&#10;chraNgoh4vP3jNvFqvIo96+fUuvbm2X7BCzjkv9g+NUndWjI6RBO3iY2abiXj4JQGtQaGAFKSgXs&#10;QGShSuBNzf9XaH4AAAD//wMAUEsBAi0AFAAGAAgAAAAhALaDOJL+AAAA4QEAABMAAAAAAAAAAAAA&#10;AAAAAAAAAFtDb250ZW50X1R5cGVzXS54bWxQSwECLQAUAAYACAAAACEAOP0h/9YAAACUAQAACwAA&#10;AAAAAAAAAAAAAAAvAQAAX3JlbHMvLnJlbHNQSwECLQAUAAYACAAAACEAZvqgZ0EEAAAMDQAADgAA&#10;AAAAAAAAAAAAAAAuAgAAZHJzL2Uyb0RvYy54bWxQSwECLQAUAAYACAAAACEAFFkWmtwAAAAKAQAA&#10;DwAAAAAAAAAAAAAAAACbBgAAZHJzL2Rvd25yZXYueG1sUEsFBgAAAAAEAAQA8wAAAKQHAAAAAA==&#10;" path="m5,5r1944,m,l,706m1954,r,706m5,701r1944,e" filled="f" strokeweight=".48pt">
                      <v:path arrowok="t" o:connecttype="custom" o:connectlocs="3175,5178425;1237615,5178425;0,5175250;0,5623560;1240790,5175250;1240790,5623560;3175,5620385;1237615,5620385" o:connectangles="0,0,0,0,0,0,0,0"/>
                      <w10:wrap anchorx="page" anchory="page"/>
                    </v:shape>
                  </w:pict>
                </mc:Fallback>
              </mc:AlternateContent>
            </w:r>
            <w:r w:rsidRPr="00CD4FB0">
              <w:rPr>
                <w:rFonts w:ascii="Arial"/>
                <w:b/>
                <w:sz w:val="16"/>
                <w:lang w:val="it-IT"/>
              </w:rPr>
              <w:t>Totale punteggio conseguito nella scala 0 - 100</w:t>
            </w:r>
          </w:p>
        </w:tc>
        <w:tc>
          <w:tcPr>
            <w:tcW w:w="1181" w:type="dxa"/>
            <w:tcBorders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086" w:type="dxa"/>
            <w:gridSpan w:val="2"/>
            <w:tcBorders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E24B8F" w:rsidRPr="00CD4FB0" w:rsidTr="005D5095">
        <w:trPr>
          <w:trHeight w:val="316"/>
        </w:trPr>
        <w:tc>
          <w:tcPr>
            <w:tcW w:w="6076" w:type="dxa"/>
            <w:gridSpan w:val="3"/>
            <w:tcBorders>
              <w:top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spacing w:before="87" w:line="166" w:lineRule="exact"/>
              <w:ind w:left="987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0- 45 = </w:t>
            </w:r>
            <w:r w:rsidRPr="00CD4FB0">
              <w:rPr>
                <w:rFonts w:ascii="Arial"/>
                <w:b/>
                <w:sz w:val="16"/>
                <w:lang w:val="it-IT"/>
              </w:rPr>
              <w:t>4</w:t>
            </w:r>
          </w:p>
        </w:tc>
      </w:tr>
      <w:tr w:rsidR="00E24B8F" w:rsidRPr="00CD4FB0" w:rsidTr="005D5095">
        <w:trPr>
          <w:trHeight w:val="211"/>
        </w:trPr>
        <w:tc>
          <w:tcPr>
            <w:tcW w:w="6076" w:type="dxa"/>
            <w:gridSpan w:val="3"/>
            <w:tcBorders>
              <w:top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spacing w:line="162" w:lineRule="exact"/>
              <w:ind w:left="94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46-55 = </w:t>
            </w:r>
            <w:r w:rsidRPr="00CD4FB0">
              <w:rPr>
                <w:rFonts w:ascii="Arial"/>
                <w:b/>
                <w:sz w:val="16"/>
                <w:lang w:val="it-IT"/>
              </w:rPr>
              <w:t>5</w:t>
            </w:r>
          </w:p>
        </w:tc>
      </w:tr>
      <w:tr w:rsidR="00E24B8F" w:rsidRPr="00CD4FB0" w:rsidTr="005D5095">
        <w:trPr>
          <w:trHeight w:val="213"/>
        </w:trPr>
        <w:tc>
          <w:tcPr>
            <w:tcW w:w="6076" w:type="dxa"/>
            <w:gridSpan w:val="3"/>
            <w:tcBorders>
              <w:top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spacing w:line="165" w:lineRule="exact"/>
              <w:ind w:left="94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56-69 = </w:t>
            </w:r>
            <w:r w:rsidRPr="00CD4FB0">
              <w:rPr>
                <w:rFonts w:ascii="Arial"/>
                <w:b/>
                <w:sz w:val="16"/>
                <w:lang w:val="it-IT"/>
              </w:rPr>
              <w:t>6</w:t>
            </w:r>
          </w:p>
        </w:tc>
      </w:tr>
      <w:tr w:rsidR="00E24B8F" w:rsidRPr="00CD4FB0" w:rsidTr="005D5095">
        <w:trPr>
          <w:trHeight w:val="213"/>
        </w:trPr>
        <w:tc>
          <w:tcPr>
            <w:tcW w:w="6076" w:type="dxa"/>
            <w:gridSpan w:val="3"/>
            <w:tcBorders>
              <w:top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spacing w:line="165" w:lineRule="exact"/>
              <w:ind w:left="94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70-79 = </w:t>
            </w:r>
            <w:r w:rsidRPr="00CD4FB0">
              <w:rPr>
                <w:rFonts w:ascii="Arial"/>
                <w:b/>
                <w:sz w:val="16"/>
                <w:lang w:val="it-IT"/>
              </w:rPr>
              <w:t>7</w:t>
            </w:r>
          </w:p>
        </w:tc>
      </w:tr>
      <w:tr w:rsidR="00E24B8F" w:rsidRPr="00CD4FB0" w:rsidTr="005D5095">
        <w:trPr>
          <w:trHeight w:val="227"/>
        </w:trPr>
        <w:tc>
          <w:tcPr>
            <w:tcW w:w="6076" w:type="dxa"/>
            <w:gridSpan w:val="3"/>
            <w:tcBorders>
              <w:top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spacing w:before="25" w:line="152" w:lineRule="exact"/>
              <w:ind w:left="2069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b/>
                <w:sz w:val="16"/>
                <w:lang w:val="it-IT"/>
              </w:rPr>
              <w:t>Totale punteggio conseguito nella scala decimale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spacing w:line="177" w:lineRule="exact"/>
              <w:ind w:left="94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80-89 = </w:t>
            </w:r>
            <w:r w:rsidRPr="00CD4FB0">
              <w:rPr>
                <w:rFonts w:ascii="Arial"/>
                <w:b/>
                <w:sz w:val="16"/>
                <w:lang w:val="it-IT"/>
              </w:rPr>
              <w:t>8</w:t>
            </w:r>
          </w:p>
        </w:tc>
      </w:tr>
      <w:tr w:rsidR="00E24B8F" w:rsidRPr="00CD4FB0" w:rsidTr="005D5095">
        <w:trPr>
          <w:trHeight w:val="197"/>
        </w:trPr>
        <w:tc>
          <w:tcPr>
            <w:tcW w:w="6076" w:type="dxa"/>
            <w:gridSpan w:val="3"/>
            <w:tcBorders>
              <w:top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0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</w:tcBorders>
          </w:tcPr>
          <w:p w:rsidR="00E24B8F" w:rsidRPr="00CD4FB0" w:rsidRDefault="00E24B8F" w:rsidP="005D5095">
            <w:pPr>
              <w:pStyle w:val="TableParagraph"/>
              <w:spacing w:line="150" w:lineRule="exact"/>
              <w:ind w:left="943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90-94 = </w:t>
            </w:r>
            <w:r w:rsidRPr="00CD4FB0">
              <w:rPr>
                <w:rFonts w:ascii="Arial"/>
                <w:b/>
                <w:sz w:val="16"/>
                <w:lang w:val="it-IT"/>
              </w:rPr>
              <w:t>9</w:t>
            </w:r>
          </w:p>
        </w:tc>
      </w:tr>
      <w:tr w:rsidR="00E24B8F" w:rsidRPr="00CD4FB0" w:rsidTr="005D5095">
        <w:trPr>
          <w:trHeight w:val="1180"/>
        </w:trPr>
        <w:tc>
          <w:tcPr>
            <w:tcW w:w="6076" w:type="dxa"/>
            <w:gridSpan w:val="3"/>
            <w:tcBorders>
              <w:top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  <w:r w:rsidRPr="00CD4FB0"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C77DEB0" wp14:editId="1DA6F92E">
                      <wp:simplePos x="0" y="0"/>
                      <wp:positionH relativeFrom="page">
                        <wp:posOffset>2218055</wp:posOffset>
                      </wp:positionH>
                      <wp:positionV relativeFrom="page">
                        <wp:posOffset>8890</wp:posOffset>
                      </wp:positionV>
                      <wp:extent cx="1247140" cy="451485"/>
                      <wp:effectExtent l="10160" t="5080" r="9525" b="10160"/>
                      <wp:wrapNone/>
                      <wp:docPr id="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7140" cy="451485"/>
                                <a:chOff x="4051" y="9278"/>
                                <a:chExt cx="1964" cy="711"/>
                              </a:xfrm>
                            </wpg:grpSpPr>
                            <wps:wsp>
                              <wps:cNvPr id="4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61" y="9283"/>
                                  <a:ext cx="1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56" y="9278"/>
                                  <a:ext cx="1954" cy="711"/>
                                </a:xfrm>
                                <a:custGeom>
                                  <a:avLst/>
                                  <a:gdLst>
                                    <a:gd name="T0" fmla="+- 0 4056 4056"/>
                                    <a:gd name="T1" fmla="*/ T0 w 1954"/>
                                    <a:gd name="T2" fmla="+- 0 9278 9278"/>
                                    <a:gd name="T3" fmla="*/ 9278 h 711"/>
                                    <a:gd name="T4" fmla="+- 0 4056 4056"/>
                                    <a:gd name="T5" fmla="*/ T4 w 1954"/>
                                    <a:gd name="T6" fmla="+- 0 9989 9278"/>
                                    <a:gd name="T7" fmla="*/ 9989 h 711"/>
                                    <a:gd name="T8" fmla="+- 0 6010 4056"/>
                                    <a:gd name="T9" fmla="*/ T8 w 1954"/>
                                    <a:gd name="T10" fmla="+- 0 9278 9278"/>
                                    <a:gd name="T11" fmla="*/ 9278 h 711"/>
                                    <a:gd name="T12" fmla="+- 0 6010 4056"/>
                                    <a:gd name="T13" fmla="*/ T12 w 1954"/>
                                    <a:gd name="T14" fmla="+- 0 9989 9278"/>
                                    <a:gd name="T15" fmla="*/ 9989 h 711"/>
                                    <a:gd name="T16" fmla="+- 0 4061 4056"/>
                                    <a:gd name="T17" fmla="*/ T16 w 1954"/>
                                    <a:gd name="T18" fmla="+- 0 9984 9278"/>
                                    <a:gd name="T19" fmla="*/ 9984 h 711"/>
                                    <a:gd name="T20" fmla="+- 0 6005 4056"/>
                                    <a:gd name="T21" fmla="*/ T20 w 1954"/>
                                    <a:gd name="T22" fmla="+- 0 9984 9278"/>
                                    <a:gd name="T23" fmla="*/ 9984 h 71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1954" h="711">
                                      <a:moveTo>
                                        <a:pt x="0" y="0"/>
                                      </a:moveTo>
                                      <a:lnTo>
                                        <a:pt x="0" y="711"/>
                                      </a:lnTo>
                                      <a:moveTo>
                                        <a:pt x="1954" y="0"/>
                                      </a:moveTo>
                                      <a:lnTo>
                                        <a:pt x="1954" y="711"/>
                                      </a:lnTo>
                                      <a:moveTo>
                                        <a:pt x="5" y="706"/>
                                      </a:moveTo>
                                      <a:lnTo>
                                        <a:pt x="1949" y="706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FF50C2" id="Group 33" o:spid="_x0000_s1026" style="position:absolute;margin-left:174.65pt;margin-top:.7pt;width:98.2pt;height:35.55pt;z-index:-251655168;mso-position-horizontal-relative:page;mso-position-vertical-relative:page" coordorigin="4051,9278" coordsize="1964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NlzAQAADYPAAAOAAAAZHJzL2Uyb0RvYy54bWzsV91u6zYMvh+wdxB8uSG1lThObNQ9OEja&#10;YkC3FTjeAyi2ExuzJU9ymvQMe/eRkn9z4rXogF2tF64c0hT5fSRF3X46lwV5SaXKBQ8teuNYJOWx&#10;SHJ+CK3foofZ2iKqZjxhheBpaL2myvp09/13t6cqSOciE0WSSgJGuApOVWhldV0Ftq3iLC2ZuhFV&#10;ykG4F7JkNbzKg51IdgLrZWHPHcezT0ImlRRxqhT8ujVC607b3+/TuP51v1dpTYrQAt9q/ZT6ucOn&#10;fXfLgoNkVZbHjRvsA16ULOewaWdqy2pGjjL/xlSZx1Iosa9vYlHaYr/P41THANFQ5yKaRymOlY7l&#10;EJwOVQcTQHuB04fNxr+8PEuSJ6HlLi3CWQkc6W3JYoHgnKpDADqPsvpSPUsTISyfRPy7ArF9Kcf3&#10;g1Emu9PPIgF77FgLDc55L0s0AWGTs+bgteMgPdckhh/p3F1RF6iKQeYuqbteGpLiDJjEz1xnSS0C&#10;Un++Wrey+/Zz33PNtytKUWizwGyrXW1cw7gg31QPqfp3kH7JWJVqphTC1ULqtZA+5TwlCx0J7gwq&#10;G27gjM+8gZNwsckYP6TaWPRaAXQmhNEn+KKAizfhdR2vxWmtuWRBB7LvNijpCugwYkElVf2YipLg&#10;IrQK8FtTx16eVG3gbFWQSS4e8qKA31lQcHIKLc/xPf2BEkWeoBBlSh52m0KSF4ZlqP8abkZqaHnL&#10;VGb0tMjwC3XAE71LlrLkvlnXLC/MGgIoOG4EAYKfzcoU4J++49+v79fuzJ179zPX2W5nnx827sx7&#10;oKvldrHdbLb0L/SZukGWJ0nK0e22GVD3fZnRtCVTxl076PCxx9Z1XoKz7X/tNGSoodak504kr88S&#10;McffIVn/q6xdtVn7GQpXJyNZuEhEk4dtJ1DDNqCT2kjaMN6RoUuokFEl9xm6nKhjFsRHk6NIc5uX&#10;0HmThvlD0vSxCLrIviygn/84Iw6BvuHph8mpXg2qxKj9YJPIISdCfdhcp1uvNG+VtC1sPaTvP73a&#10;olUDW1opI00jQg9bxyC09zgGHbl3zJ1wDBAc2PL9tX/VMSC1s6WVrjoGp/XAmAdH0lXE/FYNEVtP&#10;OEbH8E9CBn164BoCe9U1OmZg0jc6pCCi8ynvxhxM4kaHJEwDR8c0YO+9ihwd8hBRb8q7MRGwr3uV&#10;VTpkQmtdxW4+psJznOVV7+ZDKqL5ZC2MqZj0bj6kYuwddOyuYFlmzhao7DNvihhWBM5CHA+wzCuh&#10;8OiPzIEW6eMMTIAWSieUgTnoLdEKS/lNZQASlbuh4Z9NY5JpdX2kv2kcWdfq/rt8QRpQHfAbuG52&#10;afCRMNlezrTSIjDT7kznqliNsGrwYIlns25rJAst7EgoKMVLGgmtUl8MZLBZLy34t1r9eNVKe/1K&#10;WzPbQRztjNErtJ9cKL5t01C6crwGmGmTriG0VzV7QlyIjE6IDiJEdnCmdIf2/0ONuU5dDDWjmW00&#10;2j3ov4abgdqHpx8ihbmywRUTFpmQXy1ygutaaKk/jkymFil+4jC8+9TFS0OtX9zlCjueHEp2Qwnj&#10;MZgKrdqCJoPLTW3uhMdK5ocMdjIFwgWOQPtcT7441piZbDiS6WsFXM50RjUXSbz9Dd+1fn/dvfsb&#10;AAD//wMAUEsDBBQABgAIAAAAIQAVTGL53wAAAAgBAAAPAAAAZHJzL2Rvd25yZXYueG1sTI9BT4NA&#10;EIXvJv6HzZh4swsFbEWWpmnUU9PE1qTxNoUpkLK7hN0C/feOJz1Ovpf3vslWk27FQL1rrFEQzgIQ&#10;ZApbNqZS8HV4f1qCcB5Nia01pOBGDlb5/V2GaWlH80nD3leCS4xLUUHtfZdK6YqaNLqZ7cgwO9te&#10;o+ezr2TZ48jlupXzIHiWGhvDCzV2tKmpuOyvWsHHiOM6Ct+G7eW8uX0fkt1xG5JSjw/T+hWEp8n/&#10;heFXn9UhZ6eTvZrSiVZBFL9EHGUQg2CexMkCxEnBYp6AzDP5/4H8BwAA//8DAFBLAQItABQABgAI&#10;AAAAIQC2gziS/gAAAOEBAAATAAAAAAAAAAAAAAAAAAAAAABbQ29udGVudF9UeXBlc10ueG1sUEsB&#10;Ai0AFAAGAAgAAAAhADj9If/WAAAAlAEAAAsAAAAAAAAAAAAAAAAALwEAAF9yZWxzLy5yZWxzUEsB&#10;Ai0AFAAGAAgAAAAhAM21k2XMBAAANg8AAA4AAAAAAAAAAAAAAAAALgIAAGRycy9lMm9Eb2MueG1s&#10;UEsBAi0AFAAGAAgAAAAhABVMYvnfAAAACAEAAA8AAAAAAAAAAAAAAAAAJgcAAGRycy9kb3ducmV2&#10;LnhtbFBLBQYAAAAABAAEAPMAAAAyCAAAAAA=&#10;">
                      <v:line id="Line 35" o:spid="_x0000_s1027" style="position:absolute;visibility:visible;mso-wrap-style:square" from="4061,9283" to="6005,9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      <v:shape id="AutoShape 34" o:spid="_x0000_s1028" style="position:absolute;left:4056;top:9278;width:1954;height:711;visibility:visible;mso-wrap-style:square;v-text-anchor:top" coordsize="1954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sSxQAAANsAAAAPAAAAZHJzL2Rvd25yZXYueG1sRI9Pa8JA&#10;FMTvBb/D8oReSt34r5aYVSSgtIgHo+D1kX1NQrJvQ3Yb47fvFgo9DjPzGybZDqYRPXWusqxgOolA&#10;EOdWV1wouF72r+8gnEfW2FgmBQ9ysN2MnhKMtb3zmfrMFyJA2MWooPS+jaV0eUkG3cS2xMH7sp1B&#10;H2RXSN3hPcBNI2dR9CYNVhwWSmwpLSmvs2+jYL58OR/87dic6k90i+xaXU6YKvU8HnZrEJ4G/x/+&#10;a39oBYsV/H4JP0BufgAAAP//AwBQSwECLQAUAAYACAAAACEA2+H2y+4AAACFAQAAEwAAAAAAAAAA&#10;AAAAAAAAAAAAW0NvbnRlbnRfVHlwZXNdLnhtbFBLAQItABQABgAIAAAAIQBa9CxbvwAAABUBAAAL&#10;AAAAAAAAAAAAAAAAAB8BAABfcmVscy8ucmVsc1BLAQItABQABgAIAAAAIQCtASsSxQAAANsAAAAP&#10;AAAAAAAAAAAAAAAAAAcCAABkcnMvZG93bnJldi54bWxQSwUGAAAAAAMAAwC3AAAA+QIAAAAA&#10;" path="m,l,711m1954,r,711m5,706r1944,e" filled="f" strokeweight=".48pt">
                        <v:path arrowok="t" o:connecttype="custom" o:connectlocs="0,9278;0,9989;1954,9278;1954,9989;5,9984;1949,9984" o:connectangles="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</w:tcPr>
          <w:p w:rsidR="00E24B8F" w:rsidRPr="00CD4FB0" w:rsidRDefault="00E24B8F" w:rsidP="005D509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</w:tcBorders>
          </w:tcPr>
          <w:p w:rsidR="00E24B8F" w:rsidRPr="00CD4FB0" w:rsidRDefault="00E24B8F" w:rsidP="005D5095">
            <w:pPr>
              <w:pStyle w:val="TableParagraph"/>
              <w:spacing w:line="182" w:lineRule="exact"/>
              <w:ind w:left="854"/>
              <w:rPr>
                <w:rFonts w:ascii="Arial"/>
                <w:b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 xml:space="preserve">95-100 = </w:t>
            </w:r>
            <w:r w:rsidRPr="00CD4FB0">
              <w:rPr>
                <w:rFonts w:ascii="Arial"/>
                <w:b/>
                <w:sz w:val="16"/>
                <w:lang w:val="it-IT"/>
              </w:rPr>
              <w:t>10</w:t>
            </w:r>
          </w:p>
        </w:tc>
      </w:tr>
      <w:tr w:rsidR="00E24B8F" w:rsidRPr="00CD4FB0" w:rsidTr="005D5095">
        <w:trPr>
          <w:trHeight w:val="4275"/>
        </w:trPr>
        <w:tc>
          <w:tcPr>
            <w:tcW w:w="10343" w:type="dxa"/>
            <w:gridSpan w:val="6"/>
          </w:tcPr>
          <w:p w:rsidR="00E24B8F" w:rsidRPr="00CD4FB0" w:rsidRDefault="00E24B8F" w:rsidP="005D5095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5798"/>
                <w:tab w:val="left" w:pos="6554"/>
                <w:tab w:val="left" w:pos="7309"/>
              </w:tabs>
              <w:spacing w:line="482" w:lineRule="auto"/>
              <w:ind w:left="3112" w:right="3100"/>
              <w:jc w:val="center"/>
              <w:rPr>
                <w:rFonts w:ascii="Arial"/>
                <w:sz w:val="16"/>
                <w:lang w:val="it-IT"/>
              </w:rPr>
            </w:pPr>
            <w:r w:rsidRPr="00CD4FB0">
              <w:rPr>
                <w:rFonts w:ascii="Arial"/>
                <w:sz w:val="16"/>
                <w:lang w:val="it-IT"/>
              </w:rPr>
              <w:t>Correzione collegiale</w:t>
            </w:r>
            <w:r w:rsidRPr="00CD4FB0">
              <w:rPr>
                <w:rFonts w:ascii="Arial"/>
                <w:spacing w:val="-8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in</w:t>
            </w:r>
            <w:r w:rsidRPr="00CD4FB0">
              <w:rPr>
                <w:rFonts w:ascii="Arial"/>
                <w:spacing w:val="-3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data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  <w:t>/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  <w:t>/</w:t>
            </w:r>
            <w:r w:rsidRPr="00CD4FB0">
              <w:rPr>
                <w:rFonts w:ascii="Arial"/>
                <w:sz w:val="16"/>
                <w:u w:val="single"/>
                <w:lang w:val="it-IT"/>
              </w:rPr>
              <w:tab/>
            </w:r>
            <w:r w:rsidRPr="00CD4FB0">
              <w:rPr>
                <w:rFonts w:ascii="Arial"/>
                <w:sz w:val="16"/>
                <w:lang w:val="it-IT"/>
              </w:rPr>
              <w:t xml:space="preserve"> La</w:t>
            </w:r>
            <w:r w:rsidRPr="00CD4FB0">
              <w:rPr>
                <w:rFonts w:ascii="Arial"/>
                <w:spacing w:val="-1"/>
                <w:sz w:val="16"/>
                <w:lang w:val="it-IT"/>
              </w:rPr>
              <w:t xml:space="preserve"> </w:t>
            </w:r>
            <w:r w:rsidRPr="00CD4FB0">
              <w:rPr>
                <w:rFonts w:ascii="Arial"/>
                <w:sz w:val="16"/>
                <w:lang w:val="it-IT"/>
              </w:rPr>
              <w:t>sottocommissione</w:t>
            </w:r>
          </w:p>
          <w:p w:rsidR="00E24B8F" w:rsidRPr="00CD4FB0" w:rsidRDefault="00E24B8F" w:rsidP="005D5095">
            <w:pPr>
              <w:pStyle w:val="TableParagraph"/>
              <w:tabs>
                <w:tab w:val="left" w:pos="4986"/>
              </w:tabs>
              <w:spacing w:line="179" w:lineRule="exact"/>
              <w:ind w:right="180"/>
              <w:jc w:val="center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1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7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E24B8F" w:rsidRPr="00CD4FB0" w:rsidRDefault="00E24B8F" w:rsidP="005D5095">
            <w:pPr>
              <w:pStyle w:val="TableParagraph"/>
              <w:spacing w:before="3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4986"/>
              </w:tabs>
              <w:ind w:right="180"/>
              <w:jc w:val="center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2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8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E24B8F" w:rsidRPr="00CD4FB0" w:rsidRDefault="00E24B8F" w:rsidP="005D5095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4986"/>
              </w:tabs>
              <w:ind w:right="180"/>
              <w:jc w:val="center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3</w:t>
            </w:r>
            <w:r w:rsidRPr="00CD4FB0">
              <w:rPr>
                <w:rFonts w:ascii="Arial" w:hAnsi="Arial"/>
                <w:spacing w:val="35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9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……………………………………………………………………………….</w:t>
            </w:r>
          </w:p>
          <w:p w:rsidR="00E24B8F" w:rsidRPr="00CD4FB0" w:rsidRDefault="00E24B8F" w:rsidP="005D5095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4986"/>
              </w:tabs>
              <w:ind w:right="135"/>
              <w:jc w:val="center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4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10</w:t>
            </w:r>
            <w:r w:rsidRPr="00CD4FB0">
              <w:rPr>
                <w:rFonts w:ascii="Arial" w:hAnsi="Arial"/>
                <w:spacing w:val="23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E24B8F" w:rsidRPr="00CD4FB0" w:rsidRDefault="00E24B8F" w:rsidP="005D5095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4986"/>
              </w:tabs>
              <w:ind w:right="137"/>
              <w:jc w:val="center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5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11</w:t>
            </w:r>
            <w:r w:rsidRPr="00CD4FB0">
              <w:rPr>
                <w:rFonts w:ascii="Arial" w:hAnsi="Arial"/>
                <w:spacing w:val="22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E24B8F" w:rsidRPr="00CD4FB0" w:rsidRDefault="00E24B8F" w:rsidP="005D5095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4986"/>
              </w:tabs>
              <w:ind w:right="137"/>
              <w:jc w:val="center"/>
              <w:rPr>
                <w:rFonts w:ascii="Arial" w:hAnsi="Arial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6</w:t>
            </w:r>
            <w:r w:rsidRPr="00CD4FB0">
              <w:rPr>
                <w:rFonts w:ascii="Arial" w:hAnsi="Arial"/>
                <w:spacing w:val="36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……………………………………………………………………….</w:t>
            </w:r>
            <w:r w:rsidRPr="00CD4FB0">
              <w:rPr>
                <w:rFonts w:ascii="Arial" w:hAnsi="Arial"/>
                <w:sz w:val="16"/>
                <w:lang w:val="it-IT"/>
              </w:rPr>
              <w:tab/>
              <w:t>12</w:t>
            </w:r>
            <w:r w:rsidRPr="00CD4FB0">
              <w:rPr>
                <w:rFonts w:ascii="Arial" w:hAnsi="Arial"/>
                <w:spacing w:val="22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>………………………………………………………………………………</w:t>
            </w:r>
          </w:p>
          <w:p w:rsidR="00E24B8F" w:rsidRPr="00CD4FB0" w:rsidRDefault="00E24B8F" w:rsidP="005D5095">
            <w:pPr>
              <w:pStyle w:val="TableParagraph"/>
              <w:spacing w:before="4"/>
              <w:rPr>
                <w:sz w:val="15"/>
                <w:lang w:val="it-IT"/>
              </w:rPr>
            </w:pPr>
          </w:p>
          <w:p w:rsidR="00E24B8F" w:rsidRPr="00CD4FB0" w:rsidRDefault="00E24B8F" w:rsidP="005D5095">
            <w:pPr>
              <w:pStyle w:val="TableParagraph"/>
              <w:tabs>
                <w:tab w:val="left" w:pos="9462"/>
              </w:tabs>
              <w:ind w:left="3227"/>
              <w:rPr>
                <w:rFonts w:ascii="Times New Roman" w:hAnsi="Times New Roman"/>
                <w:sz w:val="16"/>
                <w:lang w:val="it-IT"/>
              </w:rPr>
            </w:pPr>
            <w:r w:rsidRPr="00CD4FB0">
              <w:rPr>
                <w:rFonts w:ascii="Arial" w:hAnsi="Arial"/>
                <w:sz w:val="16"/>
                <w:lang w:val="it-IT"/>
              </w:rPr>
              <w:t>Il Presidente della commissione</w:t>
            </w:r>
            <w:r w:rsidRPr="00CD4FB0">
              <w:rPr>
                <w:rFonts w:ascii="Arial" w:hAnsi="Arial"/>
                <w:spacing w:val="-24"/>
                <w:sz w:val="16"/>
                <w:lang w:val="it-IT"/>
              </w:rPr>
              <w:t xml:space="preserve"> </w:t>
            </w:r>
            <w:r w:rsidRPr="00CD4FB0">
              <w:rPr>
                <w:rFonts w:ascii="Arial" w:hAnsi="Arial"/>
                <w:sz w:val="16"/>
                <w:lang w:val="it-IT"/>
              </w:rPr>
              <w:t xml:space="preserve">d’esame </w:t>
            </w:r>
            <w:r w:rsidRPr="00CD4FB0">
              <w:rPr>
                <w:rFonts w:ascii="Times New Roman" w:hAnsi="Times New Roman"/>
                <w:w w:val="99"/>
                <w:sz w:val="16"/>
                <w:u w:val="single"/>
                <w:lang w:val="it-IT"/>
              </w:rPr>
              <w:t xml:space="preserve"> </w:t>
            </w:r>
            <w:r w:rsidRPr="00CD4FB0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</w:tr>
    </w:tbl>
    <w:p w:rsidR="00E24B8F" w:rsidRPr="00CD4FB0" w:rsidRDefault="00E24B8F" w:rsidP="00E24B8F">
      <w:pPr>
        <w:rPr>
          <w:sz w:val="2"/>
          <w:szCs w:val="2"/>
          <w:lang w:val="it-IT"/>
        </w:rPr>
        <w:sectPr w:rsidR="00E24B8F" w:rsidRPr="00CD4FB0">
          <w:pgSz w:w="11900" w:h="16840"/>
          <w:pgMar w:top="720" w:right="400" w:bottom="680" w:left="480" w:header="0" w:footer="486" w:gutter="0"/>
          <w:cols w:space="720"/>
        </w:sectPr>
      </w:pPr>
      <w:bookmarkStart w:id="0" w:name="_GoBack"/>
      <w:bookmarkEnd w:id="0"/>
      <w:r w:rsidRPr="00CD4FB0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 wp14:anchorId="29B21B46" wp14:editId="30CD23CC">
            <wp:simplePos x="0" y="0"/>
            <wp:positionH relativeFrom="page">
              <wp:posOffset>1368552</wp:posOffset>
            </wp:positionH>
            <wp:positionV relativeFrom="page">
              <wp:posOffset>801623</wp:posOffset>
            </wp:positionV>
            <wp:extent cx="5620512" cy="249935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512" cy="2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B11" w:rsidRDefault="00635B11"/>
    <w:sectPr w:rsidR="00635B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8F"/>
    <w:rsid w:val="00635B11"/>
    <w:rsid w:val="009A6619"/>
    <w:rsid w:val="00E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8C41"/>
  <w15:chartTrackingRefBased/>
  <w15:docId w15:val="{A146847D-C4A5-4D2D-A287-F5FEFE9C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24B8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B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4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2018-05-28T11:21:00Z</dcterms:created>
  <dcterms:modified xsi:type="dcterms:W3CDTF">2018-05-28T11:21:00Z</dcterms:modified>
</cp:coreProperties>
</file>